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25" w:rsidRDefault="00795125" w:rsidP="00795125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4634A">
        <w:rPr>
          <w:rFonts w:ascii="Times New Roman" w:hAnsi="Times New Roman" w:cs="Times New Roman"/>
          <w:sz w:val="24"/>
          <w:szCs w:val="24"/>
        </w:rPr>
        <w:t>ачальни</w:t>
      </w:r>
      <w:r>
        <w:rPr>
          <w:rFonts w:ascii="Times New Roman" w:hAnsi="Times New Roman" w:cs="Times New Roman"/>
          <w:sz w:val="24"/>
          <w:szCs w:val="24"/>
        </w:rPr>
        <w:t xml:space="preserve">ку 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Pr="00E4634A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795125" w:rsidRDefault="00795125" w:rsidP="00795125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034A4"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России №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по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125" w:rsidRPr="00750029" w:rsidRDefault="00795125" w:rsidP="00795125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Буториной</w:t>
      </w:r>
      <w:proofErr w:type="spellEnd"/>
    </w:p>
    <w:p w:rsidR="00795125" w:rsidRPr="00750029" w:rsidRDefault="00795125" w:rsidP="00795125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95125" w:rsidRPr="00E4634A" w:rsidRDefault="00795125" w:rsidP="007951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</w:p>
    <w:p w:rsidR="00795125" w:rsidRDefault="00795125" w:rsidP="00795125">
      <w:pPr>
        <w:pStyle w:val="ConsNonformat"/>
        <w:widowControl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</w:p>
    <w:p w:rsidR="00795125" w:rsidRPr="00E4634A" w:rsidRDefault="00795125" w:rsidP="00795125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4634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795125" w:rsidRDefault="00795125" w:rsidP="00795125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795125" w:rsidRDefault="00795125" w:rsidP="00795125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95125" w:rsidRPr="00E4634A" w:rsidRDefault="00795125" w:rsidP="00795125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E4634A">
        <w:rPr>
          <w:rFonts w:ascii="Times New Roman" w:hAnsi="Times New Roman" w:cs="Times New Roman"/>
          <w:sz w:val="18"/>
          <w:szCs w:val="18"/>
        </w:rPr>
        <w:t>(наименование занимаемой должности)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795125" w:rsidRPr="00795125" w:rsidRDefault="00795125" w:rsidP="00795125">
      <w:pPr>
        <w:pStyle w:val="Con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95125" w:rsidRDefault="00795125" w:rsidP="00795125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5125" w:rsidRPr="00795125" w:rsidRDefault="00795125" w:rsidP="00795125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5125" w:rsidRPr="00795125" w:rsidRDefault="00795125" w:rsidP="00795125">
      <w:pPr>
        <w:pStyle w:val="Con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5125" w:rsidRPr="00795125" w:rsidRDefault="00795125" w:rsidP="00795125">
      <w:pPr>
        <w:pStyle w:val="Con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5125" w:rsidRDefault="00795125" w:rsidP="0079512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795125" w:rsidRPr="00795125" w:rsidRDefault="00795125" w:rsidP="00795125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bookmarkStart w:id="0" w:name="_GoBack"/>
      <w:bookmarkEnd w:id="0"/>
    </w:p>
    <w:p w:rsidR="00795125" w:rsidRPr="00795125" w:rsidRDefault="00795125" w:rsidP="00795125">
      <w:pPr>
        <w:pStyle w:val="Con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95125" w:rsidRPr="00E4634A" w:rsidRDefault="00795125" w:rsidP="00795125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:rsidR="00795125" w:rsidRDefault="00795125" w:rsidP="0079512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5125" w:rsidRDefault="00795125" w:rsidP="0079512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5125" w:rsidRPr="00E4634A" w:rsidRDefault="00795125" w:rsidP="00795125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8"/>
          <w:szCs w:val="28"/>
        </w:rPr>
        <w:t>Заявление</w:t>
      </w:r>
    </w:p>
    <w:p w:rsidR="00795125" w:rsidRPr="00E4634A" w:rsidRDefault="00795125" w:rsidP="007951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95125" w:rsidRPr="00E4634A" w:rsidRDefault="00795125" w:rsidP="0079512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</w:t>
      </w:r>
      <w:r w:rsidRPr="00E4634A">
        <w:rPr>
          <w:rFonts w:ascii="Times New Roman" w:hAnsi="Times New Roman" w:cs="Times New Roman"/>
          <w:sz w:val="24"/>
          <w:szCs w:val="24"/>
        </w:rPr>
        <w:t xml:space="preserve">в конкурсе на замещение вакантной должности  государственной гражданской службы Российской Федерации </w:t>
      </w:r>
    </w:p>
    <w:p w:rsidR="00795125" w:rsidRPr="00E4634A" w:rsidRDefault="00795125" w:rsidP="00795125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5125" w:rsidRDefault="00795125" w:rsidP="0079512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Старшего государственного налогового инспектора правового отдела </w:t>
      </w:r>
    </w:p>
    <w:p w:rsidR="00795125" w:rsidRPr="0039161B" w:rsidRDefault="00795125" w:rsidP="0079512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4634A">
        <w:rPr>
          <w:rFonts w:ascii="Times New Roman" w:hAnsi="Times New Roman" w:cs="Times New Roman"/>
          <w:sz w:val="24"/>
          <w:szCs w:val="24"/>
          <w:u w:val="single"/>
        </w:rPr>
        <w:t>Межрайо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E4634A">
        <w:rPr>
          <w:rFonts w:ascii="Times New Roman" w:hAnsi="Times New Roman" w:cs="Times New Roman"/>
          <w:sz w:val="24"/>
          <w:szCs w:val="24"/>
          <w:u w:val="single"/>
        </w:rPr>
        <w:t>ной ИФНС России № 7 по Кировской области</w:t>
      </w:r>
    </w:p>
    <w:p w:rsidR="00795125" w:rsidRPr="00E4634A" w:rsidRDefault="00795125" w:rsidP="00795125">
      <w:pPr>
        <w:pStyle w:val="ConsNonformat"/>
        <w:widowControl/>
        <w:tabs>
          <w:tab w:val="left" w:pos="180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(наименование должности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4634A">
        <w:rPr>
          <w:rFonts w:ascii="Times New Roman" w:hAnsi="Times New Roman" w:cs="Times New Roman"/>
          <w:sz w:val="18"/>
          <w:szCs w:val="18"/>
        </w:rPr>
        <w:t>отдела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4634A">
        <w:rPr>
          <w:rFonts w:ascii="Times New Roman" w:hAnsi="Times New Roman" w:cs="Times New Roman"/>
          <w:sz w:val="18"/>
          <w:szCs w:val="18"/>
        </w:rPr>
        <w:t xml:space="preserve"> инспекции)</w:t>
      </w:r>
    </w:p>
    <w:p w:rsidR="00795125" w:rsidRPr="00E4634A" w:rsidRDefault="00795125" w:rsidP="007951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95125" w:rsidRPr="00E4634A" w:rsidRDefault="00795125" w:rsidP="0079512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E4634A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№ 79-ФЗ «О государственной гражданской службе Российской Федерации», иными нормативными правовыми актами о государственной гражданско</w:t>
      </w:r>
      <w:r>
        <w:rPr>
          <w:rFonts w:ascii="Times New Roman" w:hAnsi="Times New Roman" w:cs="Times New Roman"/>
          <w:sz w:val="24"/>
          <w:szCs w:val="24"/>
        </w:rPr>
        <w:t>й  службе  Российской Федерации</w:t>
      </w:r>
      <w:r w:rsidRPr="00E4634A">
        <w:rPr>
          <w:rFonts w:ascii="Times New Roman" w:hAnsi="Times New Roman" w:cs="Times New Roman"/>
          <w:sz w:val="24"/>
          <w:szCs w:val="24"/>
        </w:rPr>
        <w:t>, с Методикой проведения ко</w:t>
      </w:r>
      <w:r>
        <w:rPr>
          <w:rFonts w:ascii="Times New Roman" w:hAnsi="Times New Roman" w:cs="Times New Roman"/>
          <w:sz w:val="24"/>
          <w:szCs w:val="24"/>
        </w:rPr>
        <w:t xml:space="preserve">нкурса на замещение  вакантной должности </w:t>
      </w:r>
      <w:r w:rsidRPr="00E4634A">
        <w:rPr>
          <w:rFonts w:ascii="Times New Roman" w:hAnsi="Times New Roman" w:cs="Times New Roman"/>
          <w:sz w:val="24"/>
          <w:szCs w:val="24"/>
        </w:rPr>
        <w:t>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ственной  гражданской службы, в том числе с </w:t>
      </w:r>
      <w:r w:rsidRPr="00E4634A">
        <w:rPr>
          <w:rFonts w:ascii="Times New Roman" w:hAnsi="Times New Roman" w:cs="Times New Roman"/>
          <w:sz w:val="24"/>
          <w:szCs w:val="24"/>
        </w:rPr>
        <w:t>квалификационными требованиями, предъявляемыми к вакантной должности, ознакомле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795125" w:rsidRDefault="00795125" w:rsidP="0079512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составляющим  государственную и иную охраняемую </w:t>
      </w:r>
      <w:r w:rsidRPr="00E4634A">
        <w:rPr>
          <w:rFonts w:ascii="Times New Roman" w:hAnsi="Times New Roman" w:cs="Times New Roman"/>
          <w:sz w:val="24"/>
          <w:szCs w:val="24"/>
        </w:rPr>
        <w:t>законом тайну, согласе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795125" w:rsidRPr="00E4634A" w:rsidRDefault="00795125" w:rsidP="0079512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795125" w:rsidRDefault="00795125" w:rsidP="0079512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125" w:rsidRDefault="00795125" w:rsidP="0079512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795125" w:rsidRDefault="00795125" w:rsidP="0079512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95125" w:rsidRDefault="00795125" w:rsidP="0079512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95125" w:rsidRDefault="00795125" w:rsidP="0079512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_________________</w:t>
      </w:r>
    </w:p>
    <w:p w:rsidR="00795125" w:rsidRPr="00E451D2" w:rsidRDefault="00795125" w:rsidP="00795125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451D2">
        <w:rPr>
          <w:rFonts w:ascii="Times New Roman" w:hAnsi="Times New Roman" w:cs="Times New Roman"/>
        </w:rPr>
        <w:t xml:space="preserve">Дата                     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Подпись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   Расшифровка подписи</w:t>
      </w:r>
    </w:p>
    <w:p w:rsidR="00795125" w:rsidRDefault="00795125" w:rsidP="0079512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307E" w:rsidRDefault="0049307E"/>
    <w:sectPr w:rsidR="0049307E" w:rsidSect="007951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25"/>
    <w:rsid w:val="0049307E"/>
    <w:rsid w:val="0079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5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5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2017-11-22T10:16:00Z</dcterms:created>
  <dcterms:modified xsi:type="dcterms:W3CDTF">2017-11-22T10:17:00Z</dcterms:modified>
</cp:coreProperties>
</file>